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317F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26E3C30F" w14:textId="77777777" w:rsidR="00267A81" w:rsidRDefault="00A03EF5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</w:t>
      </w:r>
      <w:r w:rsidR="00267A81">
        <w:rPr>
          <w:rFonts w:hAnsi="宋体" w:cs="宋体" w:hint="eastAsia"/>
          <w:color w:val="000000"/>
          <w:u w:val="single"/>
        </w:rPr>
        <w:t>-202</w:t>
      </w:r>
      <w:r>
        <w:rPr>
          <w:rFonts w:hAnsi="宋体" w:cs="宋体" w:hint="eastAsia"/>
          <w:color w:val="000000"/>
          <w:u w:val="single"/>
        </w:rPr>
        <w:t>1</w:t>
      </w:r>
      <w:r w:rsidR="00267A81">
        <w:rPr>
          <w:rFonts w:hAnsi="宋体" w:cs="宋体" w:hint="eastAsia"/>
          <w:color w:val="000000"/>
        </w:rPr>
        <w:t xml:space="preserve">学年 </w:t>
      </w:r>
      <w:r w:rsidR="00267A81">
        <w:rPr>
          <w:rFonts w:hAnsi="宋体" w:cs="宋体" w:hint="eastAsia"/>
          <w:color w:val="000000"/>
          <w:u w:val="single"/>
        </w:rPr>
        <w:t xml:space="preserve"> 一  </w:t>
      </w:r>
      <w:r w:rsidR="00267A81">
        <w:rPr>
          <w:rFonts w:hAnsi="宋体" w:cs="宋体" w:hint="eastAsia"/>
          <w:color w:val="000000"/>
        </w:rPr>
        <w:t>学期                                     编号：</w:t>
      </w:r>
      <w:r w:rsidR="00267A81">
        <w:rPr>
          <w:rFonts w:hAnsi="宋体" w:cs="宋体" w:hint="eastAsia"/>
          <w:color w:val="000000"/>
          <w:u w:val="single"/>
        </w:rPr>
        <w:t xml:space="preserve"> GW-20</w:t>
      </w:r>
      <w:r w:rsidR="004F5E2F">
        <w:rPr>
          <w:rFonts w:hAnsi="宋体" w:cs="宋体" w:hint="eastAsia"/>
          <w:color w:val="000000"/>
          <w:u w:val="single"/>
        </w:rPr>
        <w:t>20</w:t>
      </w:r>
      <w:r w:rsidR="00267A81">
        <w:rPr>
          <w:rFonts w:hAnsi="宋体" w:cs="宋体" w:hint="eastAsia"/>
          <w:color w:val="000000"/>
          <w:u w:val="single"/>
        </w:rPr>
        <w:t>-0</w:t>
      </w:r>
      <w:r w:rsidR="004F5E2F">
        <w:rPr>
          <w:rFonts w:hAnsi="宋体" w:cs="宋体" w:hint="eastAsia"/>
          <w:color w:val="000000"/>
          <w:u w:val="single"/>
        </w:rPr>
        <w:t>0</w:t>
      </w:r>
      <w:r w:rsidR="002E7E3B">
        <w:rPr>
          <w:rFonts w:hAnsi="宋体" w:cs="宋体" w:hint="eastAsia"/>
          <w:color w:val="000000"/>
          <w:u w:val="single"/>
        </w:rPr>
        <w:t>6</w:t>
      </w:r>
      <w:r w:rsidR="00267A81">
        <w:rPr>
          <w:rFonts w:hAnsi="宋体" w:cs="宋体" w:hint="eastAsia"/>
          <w:color w:val="000000"/>
        </w:rPr>
        <w:t xml:space="preserve">             </w:t>
      </w:r>
    </w:p>
    <w:p w14:paraId="0ABEDBE9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6E6B8584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7073BB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4B8B56B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3B8A85E5" w14:textId="14092DCD" w:rsidR="00267A81" w:rsidRDefault="00C03C92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int="eastAsia"/>
                <w:sz w:val="24"/>
              </w:rPr>
              <w:t>杜</w:t>
            </w:r>
            <w:r w:rsidR="00EC4EC0" w:rsidRPr="00EC4EC0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4C3F6CB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83BAAF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41A757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6618FE64" w14:textId="77777777" w:rsidR="00267A81" w:rsidRDefault="004F5E2F" w:rsidP="00C03C9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7E429F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372A577F" w14:textId="77777777" w:rsidR="00267A81" w:rsidRDefault="002315F0" w:rsidP="00F74F7C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C03C92">
              <w:rPr>
                <w:rFonts w:hAnsi="宋体" w:cs="宋体" w:hint="eastAsia"/>
                <w:color w:val="000000"/>
              </w:rPr>
              <w:t>6</w:t>
            </w:r>
          </w:p>
        </w:tc>
      </w:tr>
      <w:tr w:rsidR="00267A81" w14:paraId="235FA29B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DEE05C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1F5F66B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8</w:t>
            </w:r>
          </w:p>
          <w:p w14:paraId="29F3B39A" w14:textId="77777777" w:rsidR="00267A81" w:rsidRDefault="00F74F7C" w:rsidP="00835E45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947904">
              <w:rPr>
                <w:rFonts w:hAnsi="宋体" w:cs="宋体" w:hint="eastAsia"/>
                <w:color w:val="000000"/>
              </w:rPr>
              <w:t>5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 w:rsidR="00C03C92">
              <w:rPr>
                <w:rFonts w:hAnsi="宋体" w:cs="宋体" w:hint="eastAsia"/>
                <w:color w:val="000000"/>
              </w:rPr>
              <w:t>25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</w:t>
            </w:r>
            <w:r w:rsidR="00C03C92">
              <w:rPr>
                <w:rFonts w:hAnsi="宋体" w:cs="宋体" w:hint="eastAsia"/>
                <w:color w:val="000000"/>
              </w:rPr>
              <w:t>5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 w:rsidR="00C03C92">
              <w:rPr>
                <w:rFonts w:hAnsi="宋体" w:cs="宋体" w:hint="eastAsia"/>
                <w:color w:val="000000"/>
              </w:rPr>
              <w:t>35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053DD4D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01C0BC9" w14:textId="77777777" w:rsidR="00267A81" w:rsidRDefault="00267A81" w:rsidP="004F5E2F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3EFCEE4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084D952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1D4D5FAA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6EDD8F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0DA87E14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13F987A8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6D5E8F5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3756F04C" w14:textId="77777777" w:rsidR="00267A81" w:rsidRDefault="002D6BD8" w:rsidP="004F5E2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2E7E3B">
              <w:rPr>
                <w:rFonts w:hAnsi="宋体" w:cs="宋体" w:hint="eastAsia"/>
                <w:color w:val="000000"/>
              </w:rPr>
              <w:t>饮食睡眠正常</w:t>
            </w:r>
            <w:r w:rsidR="004E2221">
              <w:rPr>
                <w:rFonts w:hAnsi="宋体" w:cs="宋体" w:hint="eastAsia"/>
                <w:color w:val="000000"/>
              </w:rPr>
              <w:t>，近期无</w:t>
            </w:r>
            <w:r w:rsidR="00F74F7C">
              <w:rPr>
                <w:rFonts w:hAnsi="宋体" w:cs="宋体" w:hint="eastAsia"/>
                <w:color w:val="000000"/>
              </w:rPr>
              <w:t>影响情绪的重大事件发生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2FE98A78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C5BBE3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69E474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121918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FD922B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6814A5A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B250C0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74C5AF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74B76F3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151F165B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64A95EDF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50A98B98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135D265B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77952641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6BC6FF85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D71E50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56B0ED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772404E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BDDB6E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3BE04B2" w14:textId="77777777" w:rsidR="00450A0F" w:rsidRPr="002D6BD8" w:rsidRDefault="002E7E3B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来访者性格外向，饮食睡眠正常，近期无影响情绪的重大事件发生，无自杀想法。测评结果显示抑郁，系来访乱填写。</w:t>
            </w:r>
          </w:p>
        </w:tc>
      </w:tr>
      <w:tr w:rsidR="00267A81" w14:paraId="4CB23C90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C458FD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3AD2FE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613C59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7F8F80A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F466D5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BDE70B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F96CD7B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0755DFF3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047D0EED" w14:textId="77777777" w:rsidR="00267A81" w:rsidRPr="002E7E3B" w:rsidRDefault="001A4270" w:rsidP="002E7E3B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了解来访者情绪动态，了解来访者社会支持系统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</w:tc>
      </w:tr>
      <w:tr w:rsidR="00267A81" w14:paraId="57295794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CCA4F6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856171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9C1799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5E628FB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62F3A1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CD548F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D5C40A8" w14:textId="77777777" w:rsidR="00267A81" w:rsidRDefault="00267A81" w:rsidP="002E7E3B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6811ADFE" w14:textId="77777777" w:rsidR="00B3258B" w:rsidRPr="00267A81" w:rsidRDefault="00E042FA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A7052" w14:textId="77777777" w:rsidR="00E042FA" w:rsidRDefault="00E042FA">
      <w:r>
        <w:separator/>
      </w:r>
    </w:p>
  </w:endnote>
  <w:endnote w:type="continuationSeparator" w:id="0">
    <w:p w14:paraId="111C6992" w14:textId="77777777" w:rsidR="00E042FA" w:rsidRDefault="00E0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36CFB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C698A3" wp14:editId="7CDA642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411C2F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E7E3B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698A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61411C2F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E7E3B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4D3A1" w14:textId="77777777" w:rsidR="00E042FA" w:rsidRDefault="00E042FA">
      <w:r>
        <w:separator/>
      </w:r>
    </w:p>
  </w:footnote>
  <w:footnote w:type="continuationSeparator" w:id="0">
    <w:p w14:paraId="2BBB9970" w14:textId="77777777" w:rsidR="00E042FA" w:rsidRDefault="00E04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2A9F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D6BD8"/>
    <w:rsid w:val="002E7E3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4314C"/>
    <w:rsid w:val="00653AF9"/>
    <w:rsid w:val="006631A3"/>
    <w:rsid w:val="007175CE"/>
    <w:rsid w:val="007217C1"/>
    <w:rsid w:val="007812A6"/>
    <w:rsid w:val="00820F6C"/>
    <w:rsid w:val="00835E45"/>
    <w:rsid w:val="00947904"/>
    <w:rsid w:val="00A03EF5"/>
    <w:rsid w:val="00A80537"/>
    <w:rsid w:val="00AE0C00"/>
    <w:rsid w:val="00B264DE"/>
    <w:rsid w:val="00C03C92"/>
    <w:rsid w:val="00CB5D58"/>
    <w:rsid w:val="00DB4BEA"/>
    <w:rsid w:val="00E042FA"/>
    <w:rsid w:val="00E82131"/>
    <w:rsid w:val="00EC4EC0"/>
    <w:rsid w:val="00F4707A"/>
    <w:rsid w:val="00F53798"/>
    <w:rsid w:val="00F74F08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A59C1"/>
  <w15:docId w15:val="{205986FC-786E-48A0-AB50-A4600971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27</cp:revision>
  <cp:lastPrinted>2021-04-30T07:10:00Z</cp:lastPrinted>
  <dcterms:created xsi:type="dcterms:W3CDTF">2021-04-27T06:51:00Z</dcterms:created>
  <dcterms:modified xsi:type="dcterms:W3CDTF">2021-10-24T14:42:00Z</dcterms:modified>
</cp:coreProperties>
</file>